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6A" w:rsidRDefault="00690C05">
      <w:r>
        <w:t>Årsberetning fra Imaging Arbejdsgruppen 2016</w:t>
      </w:r>
    </w:p>
    <w:p w:rsidR="00690C05" w:rsidRDefault="00690C05">
      <w:r>
        <w:t xml:space="preserve">Det forgangne år har fra et </w:t>
      </w:r>
      <w:proofErr w:type="spellStart"/>
      <w:r>
        <w:t>imaging</w:t>
      </w:r>
      <w:proofErr w:type="spellEnd"/>
      <w:r>
        <w:t xml:space="preserve"> perspektiv været et fan</w:t>
      </w:r>
      <w:r w:rsidR="003E2CFF">
        <w:t>t</w:t>
      </w:r>
      <w:r>
        <w:t xml:space="preserve">astisk år. </w:t>
      </w:r>
    </w:p>
    <w:p w:rsidR="00D61EB0" w:rsidRPr="00D61EB0" w:rsidRDefault="00D61EB0" w:rsidP="00932805">
      <w:r>
        <w:t xml:space="preserve">Ved årsmødet i 2015 blev formandskabet og flere i </w:t>
      </w:r>
      <w:proofErr w:type="spellStart"/>
      <w:r>
        <w:t>nucleus</w:t>
      </w:r>
      <w:proofErr w:type="spellEnd"/>
      <w:r>
        <w:t xml:space="preserve"> skiftet ud. Stor tak </w:t>
      </w:r>
      <w:r w:rsidRPr="00D61EB0">
        <w:t xml:space="preserve">til det afgående formandsskab </w:t>
      </w:r>
      <w:r>
        <w:t xml:space="preserve">(Jesper Møller Jensen og Jens Hove) </w:t>
      </w:r>
      <w:r w:rsidRPr="00D61EB0">
        <w:t xml:space="preserve">samt de afgåede </w:t>
      </w:r>
      <w:proofErr w:type="spellStart"/>
      <w:r w:rsidRPr="00D61EB0">
        <w:t>nucleusmedlemmer</w:t>
      </w:r>
      <w:proofErr w:type="spellEnd"/>
      <w:r w:rsidRPr="00D61EB0">
        <w:t xml:space="preserve"> for en </w:t>
      </w:r>
      <w:r>
        <w:t>stor</w:t>
      </w:r>
      <w:r w:rsidRPr="00D61EB0">
        <w:t xml:space="preserve"> indsats. </w:t>
      </w:r>
      <w:r>
        <w:t xml:space="preserve">Jan Bech og </w:t>
      </w:r>
      <w:r w:rsidR="00791024">
        <w:t>Susette Krohn Therkelsen</w:t>
      </w:r>
      <w:r>
        <w:t xml:space="preserve"> blev valgt som det nye formandskab og </w:t>
      </w:r>
      <w:proofErr w:type="spellStart"/>
      <w:r w:rsidRPr="00D61EB0">
        <w:t>nucleus</w:t>
      </w:r>
      <w:proofErr w:type="spellEnd"/>
      <w:r w:rsidRPr="00D61EB0">
        <w:t xml:space="preserve"> består derudover af </w:t>
      </w:r>
      <w:r w:rsidR="00B2384E">
        <w:rPr>
          <w:rStyle w:val="hintanchor"/>
          <w:rFonts w:cs="Arial"/>
          <w:color w:val="000000"/>
        </w:rPr>
        <w:t xml:space="preserve">Karam Sadoon Majeed </w:t>
      </w:r>
      <w:proofErr w:type="spellStart"/>
      <w:r w:rsidR="00B2384E">
        <w:rPr>
          <w:rStyle w:val="hintanchor"/>
          <w:rFonts w:cs="Arial"/>
          <w:color w:val="000000"/>
        </w:rPr>
        <w:t>Alz</w:t>
      </w:r>
      <w:r w:rsidRPr="00D61EB0">
        <w:rPr>
          <w:rStyle w:val="hintanchor"/>
          <w:rFonts w:cs="Arial"/>
          <w:color w:val="000000"/>
        </w:rPr>
        <w:t>uhairi</w:t>
      </w:r>
      <w:proofErr w:type="spellEnd"/>
      <w:r>
        <w:rPr>
          <w:rStyle w:val="hintanchor"/>
          <w:rFonts w:cs="Arial"/>
          <w:color w:val="000000"/>
        </w:rPr>
        <w:t xml:space="preserve">, </w:t>
      </w:r>
      <w:r w:rsidRPr="00D61EB0">
        <w:rPr>
          <w:rStyle w:val="hintanchor"/>
          <w:rFonts w:cs="Arial"/>
          <w:color w:val="000000"/>
        </w:rPr>
        <w:t>Jens Dahlgaard Hove</w:t>
      </w:r>
      <w:r>
        <w:rPr>
          <w:rStyle w:val="hintanchor"/>
          <w:rFonts w:cs="Arial"/>
          <w:color w:val="000000"/>
        </w:rPr>
        <w:t xml:space="preserve">, </w:t>
      </w:r>
      <w:r w:rsidRPr="00D61EB0">
        <w:rPr>
          <w:rStyle w:val="hintanchor"/>
          <w:rFonts w:cs="Arial"/>
          <w:color w:val="000000"/>
        </w:rPr>
        <w:t xml:space="preserve">Birgit </w:t>
      </w:r>
      <w:proofErr w:type="spellStart"/>
      <w:r w:rsidRPr="00D61EB0">
        <w:rPr>
          <w:rStyle w:val="hintanchor"/>
          <w:rFonts w:cs="Arial"/>
          <w:color w:val="000000"/>
        </w:rPr>
        <w:t>Jurlander</w:t>
      </w:r>
      <w:proofErr w:type="spellEnd"/>
      <w:r>
        <w:rPr>
          <w:rStyle w:val="hintanchor"/>
          <w:rFonts w:cs="Arial"/>
          <w:color w:val="000000"/>
        </w:rPr>
        <w:t xml:space="preserve">, </w:t>
      </w:r>
      <w:r w:rsidRPr="00D61EB0">
        <w:rPr>
          <w:rStyle w:val="hintanchor"/>
          <w:rFonts w:cs="Arial"/>
          <w:color w:val="000000"/>
        </w:rPr>
        <w:t xml:space="preserve">Philip </w:t>
      </w:r>
      <w:proofErr w:type="spellStart"/>
      <w:r w:rsidRPr="00D61EB0">
        <w:rPr>
          <w:rStyle w:val="hintanchor"/>
          <w:rFonts w:cs="Arial"/>
          <w:color w:val="000000"/>
        </w:rPr>
        <w:t>Hasbak</w:t>
      </w:r>
      <w:proofErr w:type="spellEnd"/>
      <w:r>
        <w:rPr>
          <w:rStyle w:val="hintanchor"/>
          <w:rFonts w:cs="Arial"/>
          <w:color w:val="000000"/>
        </w:rPr>
        <w:t xml:space="preserve">, </w:t>
      </w:r>
      <w:r w:rsidRPr="00D61EB0">
        <w:rPr>
          <w:rStyle w:val="hintanchor"/>
          <w:rFonts w:cs="Arial"/>
          <w:color w:val="000000"/>
        </w:rPr>
        <w:t>Bent Roni Ranghøj Nielsen</w:t>
      </w:r>
      <w:r>
        <w:rPr>
          <w:rStyle w:val="hintanchor"/>
          <w:rFonts w:cs="Arial"/>
          <w:color w:val="000000"/>
        </w:rPr>
        <w:t xml:space="preserve"> og </w:t>
      </w:r>
      <w:r w:rsidRPr="00D61EB0">
        <w:rPr>
          <w:rStyle w:val="hintanchor"/>
          <w:rFonts w:cs="Arial"/>
          <w:color w:val="000000"/>
        </w:rPr>
        <w:t>Jesper Linde</w:t>
      </w:r>
      <w:r>
        <w:rPr>
          <w:rStyle w:val="hintanchor"/>
          <w:rFonts w:cs="Arial"/>
          <w:color w:val="000000"/>
        </w:rPr>
        <w:t>.</w:t>
      </w:r>
    </w:p>
    <w:p w:rsidR="00690C05" w:rsidRDefault="00690C05" w:rsidP="00932805">
      <w:r w:rsidRPr="00D61EB0">
        <w:t xml:space="preserve">I oktober måned blev ”4th Nordic Symposium on </w:t>
      </w:r>
      <w:proofErr w:type="spellStart"/>
      <w:r w:rsidRPr="00D61EB0">
        <w:t>Cardiac</w:t>
      </w:r>
      <w:proofErr w:type="spellEnd"/>
      <w:r w:rsidRPr="00D61EB0">
        <w:t xml:space="preserve"> CT” afholdt i regi</w:t>
      </w:r>
      <w:r>
        <w:t xml:space="preserve"> af </w:t>
      </w:r>
      <w:r w:rsidRPr="00690C05">
        <w:t>Imaging Arbejdsgruppen</w:t>
      </w:r>
      <w:r w:rsidR="004C084C">
        <w:t>,</w:t>
      </w:r>
      <w:r w:rsidRPr="00690C05">
        <w:t xml:space="preserve"> – denne gang </w:t>
      </w:r>
      <w:r>
        <w:t>arrangere</w:t>
      </w:r>
      <w:r w:rsidRPr="00690C05">
        <w:t xml:space="preserve">t </w:t>
      </w:r>
      <w:r>
        <w:t>af</w:t>
      </w:r>
      <w:r w:rsidRPr="00690C05">
        <w:t xml:space="preserve"> Axel D</w:t>
      </w:r>
      <w:r w:rsidR="00AB4B08">
        <w:t>iderichsen og Jess Lambrechtsen</w:t>
      </w:r>
      <w:r w:rsidRPr="00690C05">
        <w:t>.</w:t>
      </w:r>
      <w:r w:rsidR="00AB4B08">
        <w:t xml:space="preserve"> Der var ca. 200 deltagere</w:t>
      </w:r>
      <w:r w:rsidR="00932805">
        <w:t xml:space="preserve"> primært </w:t>
      </w:r>
      <w:r w:rsidR="00AB4B08">
        <w:t>fra Danmark og de øvrige nordiske lande</w:t>
      </w:r>
      <w:r w:rsidR="003E2CFF">
        <w:t>. D</w:t>
      </w:r>
      <w:r w:rsidR="004C084C">
        <w:t xml:space="preserve">eltagerne fik på </w:t>
      </w:r>
      <w:r w:rsidR="003E2CFF">
        <w:t xml:space="preserve">en og </w:t>
      </w:r>
      <w:r w:rsidR="004C084C">
        <w:t>samme tid</w:t>
      </w:r>
      <w:r w:rsidR="003E2CFF">
        <w:t xml:space="preserve"> både et </w:t>
      </w:r>
      <w:r w:rsidR="004C084C">
        <w:t xml:space="preserve">grundigt og </w:t>
      </w:r>
      <w:r w:rsidR="003E2CFF">
        <w:t xml:space="preserve">et </w:t>
      </w:r>
      <w:r w:rsidR="004C084C">
        <w:t>bredt overblik over alt, hvad der rører sig inden for Hjerte CT</w:t>
      </w:r>
      <w:r w:rsidR="00B2384E">
        <w:t xml:space="preserve"> - og</w:t>
      </w:r>
      <w:r w:rsidR="004C084C">
        <w:t xml:space="preserve"> på det allerhøjeste internationale niveau. </w:t>
      </w:r>
      <w:r w:rsidR="00932805">
        <w:t xml:space="preserve">Stephan </w:t>
      </w:r>
      <w:proofErr w:type="spellStart"/>
      <w:r w:rsidR="00932805">
        <w:t>Achenbach</w:t>
      </w:r>
      <w:proofErr w:type="spellEnd"/>
      <w:r w:rsidR="004C084C">
        <w:t xml:space="preserve"> var Head of </w:t>
      </w:r>
      <w:proofErr w:type="spellStart"/>
      <w:r w:rsidR="004C084C">
        <w:t>Faculty</w:t>
      </w:r>
      <w:proofErr w:type="spellEnd"/>
      <w:r w:rsidR="004C084C">
        <w:t>, som derudover</w:t>
      </w:r>
      <w:r w:rsidR="00932805">
        <w:t xml:space="preserve"> </w:t>
      </w:r>
      <w:r w:rsidR="003E2CFF">
        <w:t>bestod af nogle</w:t>
      </w:r>
      <w:r w:rsidR="00AB4B08">
        <w:t xml:space="preserve"> af de største </w:t>
      </w:r>
      <w:r w:rsidR="004C084C">
        <w:t xml:space="preserve">internationale </w:t>
      </w:r>
      <w:r w:rsidR="00AB4B08">
        <w:t>navne inden for Hjerte CT</w:t>
      </w:r>
      <w:r w:rsidR="004C084C">
        <w:t xml:space="preserve">. Jeg var </w:t>
      </w:r>
      <w:proofErr w:type="spellStart"/>
      <w:r w:rsidR="004C084C">
        <w:t>moderator</w:t>
      </w:r>
      <w:proofErr w:type="spellEnd"/>
      <w:r w:rsidR="004C084C">
        <w:t xml:space="preserve"> på en session, hvor jeg kunne præsentere de tre foredragsholdere til sessionen som hhv. </w:t>
      </w:r>
      <w:proofErr w:type="spellStart"/>
      <w:r w:rsidR="004C084C">
        <w:t>past</w:t>
      </w:r>
      <w:proofErr w:type="spellEnd"/>
      <w:r w:rsidR="004C084C">
        <w:t xml:space="preserve"> </w:t>
      </w:r>
      <w:proofErr w:type="spellStart"/>
      <w:r w:rsidR="004C084C">
        <w:t>president</w:t>
      </w:r>
      <w:proofErr w:type="spellEnd"/>
      <w:r w:rsidR="004C084C">
        <w:t xml:space="preserve">, </w:t>
      </w:r>
      <w:proofErr w:type="spellStart"/>
      <w:r w:rsidR="004C084C">
        <w:t>president</w:t>
      </w:r>
      <w:proofErr w:type="spellEnd"/>
      <w:r w:rsidR="004C084C">
        <w:t xml:space="preserve"> og </w:t>
      </w:r>
      <w:proofErr w:type="spellStart"/>
      <w:r w:rsidR="004C084C">
        <w:t>president</w:t>
      </w:r>
      <w:proofErr w:type="spellEnd"/>
      <w:r w:rsidR="004C084C">
        <w:t xml:space="preserve"> </w:t>
      </w:r>
      <w:proofErr w:type="spellStart"/>
      <w:r w:rsidR="004C084C">
        <w:t>elect</w:t>
      </w:r>
      <w:proofErr w:type="spellEnd"/>
      <w:r w:rsidR="004C084C">
        <w:t xml:space="preserve"> for Society of </w:t>
      </w:r>
      <w:proofErr w:type="spellStart"/>
      <w:r w:rsidR="004C084C">
        <w:t>Cardiovascular</w:t>
      </w:r>
      <w:proofErr w:type="spellEnd"/>
      <w:r w:rsidR="004C084C">
        <w:t xml:space="preserve"> CT. Ikk</w:t>
      </w:r>
      <w:r w:rsidR="003E2CFF">
        <w:t>e tit man har så mange kapacitet</w:t>
      </w:r>
      <w:r w:rsidR="004C084C">
        <w:t>er samlet på én gang</w:t>
      </w:r>
      <w:r w:rsidR="003E2CFF">
        <w:t xml:space="preserve">, hvis man ikke lige er til bestyrelsesmøde i </w:t>
      </w:r>
      <w:proofErr w:type="gramStart"/>
      <w:r w:rsidR="003E2CFF">
        <w:t xml:space="preserve">SCCT </w:t>
      </w:r>
      <w:r w:rsidR="003E2CFF">
        <w:sym w:font="Wingdings" w:char="F04A"/>
      </w:r>
      <w:r w:rsidR="004C084C">
        <w:t>.</w:t>
      </w:r>
      <w:proofErr w:type="gramEnd"/>
      <w:r w:rsidR="004C084C">
        <w:t xml:space="preserve"> </w:t>
      </w:r>
      <w:r w:rsidR="00AB4B08">
        <w:t xml:space="preserve"> </w:t>
      </w:r>
      <w:r w:rsidR="004C084C">
        <w:t xml:space="preserve">Symposiet var som de øvrige gange en stor succes. </w:t>
      </w:r>
      <w:r w:rsidR="003E2CFF">
        <w:t>Kæmpe</w:t>
      </w:r>
      <w:r w:rsidR="004C084C">
        <w:t xml:space="preserve"> tak til Axel og Jess for deres store indsats. Stafetten er nu blevet givet videre til Niels Peter Sand og Jesper Møller Jensen, som allerede er godt i gang med at arrangere ”5</w:t>
      </w:r>
      <w:r w:rsidR="004C084C" w:rsidRPr="00690C05">
        <w:t xml:space="preserve">th Nordic Symposium on </w:t>
      </w:r>
      <w:proofErr w:type="spellStart"/>
      <w:r w:rsidR="004C084C" w:rsidRPr="00690C05">
        <w:t>Cardiac</w:t>
      </w:r>
      <w:proofErr w:type="spellEnd"/>
      <w:r w:rsidR="004C084C" w:rsidRPr="00690C05">
        <w:t xml:space="preserve"> CT</w:t>
      </w:r>
      <w:r w:rsidR="004C084C">
        <w:t xml:space="preserve">”, som bliver afholdt i </w:t>
      </w:r>
      <w:r w:rsidR="003E2CFF">
        <w:t xml:space="preserve">28.-29. september </w:t>
      </w:r>
      <w:r w:rsidR="004C084C">
        <w:t>2017</w:t>
      </w:r>
      <w:r w:rsidR="003E2CFF">
        <w:t xml:space="preserve"> i Århus</w:t>
      </w:r>
      <w:r w:rsidR="004C084C">
        <w:t xml:space="preserve">. </w:t>
      </w:r>
      <w:r w:rsidR="003E2CFF">
        <w:t xml:space="preserve">Så sæt kryds i kalenderen allerede nu. </w:t>
      </w:r>
    </w:p>
    <w:p w:rsidR="005C0F18" w:rsidRDefault="005C0F18" w:rsidP="00271E6B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6120130" cy="4079875"/>
            <wp:effectExtent l="0" t="0" r="0" b="0"/>
            <wp:wrapThrough wrapText="bothSides">
              <wp:wrapPolygon edited="0">
                <wp:start x="0" y="0"/>
                <wp:lineTo x="0" y="21482"/>
                <wp:lineTo x="21515" y="21482"/>
                <wp:lineTo x="21515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y NCCT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F18" w:rsidRDefault="005C0F18" w:rsidP="00271E6B"/>
    <w:p w:rsidR="005C0F18" w:rsidRPr="005C0F18" w:rsidRDefault="005C0F18" w:rsidP="005C0F18">
      <w:pPr>
        <w:spacing w:after="0"/>
        <w:rPr>
          <w:highlight w:val="yellow"/>
        </w:rPr>
      </w:pPr>
      <w:r w:rsidRPr="005C0F18">
        <w:rPr>
          <w:highlight w:val="yellow"/>
        </w:rPr>
        <w:lastRenderedPageBreak/>
        <w:t>BILLEDTEKST</w:t>
      </w:r>
    </w:p>
    <w:p w:rsidR="005C0F18" w:rsidRDefault="005C0F18" w:rsidP="00271E6B">
      <w:r>
        <w:rPr>
          <w:highlight w:val="yellow"/>
        </w:rPr>
        <w:t xml:space="preserve">Dele af </w:t>
      </w:r>
      <w:proofErr w:type="spellStart"/>
      <w:r>
        <w:rPr>
          <w:highlight w:val="yellow"/>
        </w:rPr>
        <w:t>Faculty</w:t>
      </w:r>
      <w:proofErr w:type="spellEnd"/>
      <w:r>
        <w:rPr>
          <w:highlight w:val="yellow"/>
        </w:rPr>
        <w:t xml:space="preserve"> og arrangørerne: </w:t>
      </w:r>
      <w:r w:rsidRPr="005C0F18">
        <w:rPr>
          <w:highlight w:val="yellow"/>
        </w:rPr>
        <w:t xml:space="preserve">Ricardo </w:t>
      </w:r>
      <w:proofErr w:type="spellStart"/>
      <w:r w:rsidRPr="005C0F18">
        <w:rPr>
          <w:highlight w:val="yellow"/>
        </w:rPr>
        <w:t>Cury</w:t>
      </w:r>
      <w:proofErr w:type="spellEnd"/>
      <w:r w:rsidRPr="005C0F18">
        <w:rPr>
          <w:highlight w:val="yellow"/>
        </w:rPr>
        <w:t xml:space="preserve"> , </w:t>
      </w:r>
      <w:r w:rsidRPr="005C0F18">
        <w:rPr>
          <w:highlight w:val="yellow"/>
        </w:rPr>
        <w:t>Guy Weigold</w:t>
      </w:r>
      <w:r w:rsidRPr="005C0F18">
        <w:rPr>
          <w:highlight w:val="yellow"/>
        </w:rPr>
        <w:t xml:space="preserve">, </w:t>
      </w:r>
      <w:r w:rsidRPr="005C0F18">
        <w:rPr>
          <w:highlight w:val="yellow"/>
        </w:rPr>
        <w:t xml:space="preserve">Stephan </w:t>
      </w:r>
      <w:proofErr w:type="spellStart"/>
      <w:r w:rsidRPr="005C0F18">
        <w:rPr>
          <w:highlight w:val="yellow"/>
        </w:rPr>
        <w:t>Achenbach</w:t>
      </w:r>
      <w:proofErr w:type="spellEnd"/>
      <w:r w:rsidRPr="005C0F18">
        <w:rPr>
          <w:highlight w:val="yellow"/>
        </w:rPr>
        <w:t xml:space="preserve">, </w:t>
      </w:r>
      <w:r w:rsidRPr="005C0F18">
        <w:rPr>
          <w:highlight w:val="yellow"/>
        </w:rPr>
        <w:t xml:space="preserve">Jess </w:t>
      </w:r>
      <w:proofErr w:type="spellStart"/>
      <w:r w:rsidRPr="005C0F18">
        <w:rPr>
          <w:highlight w:val="yellow"/>
        </w:rPr>
        <w:t>Lambrectsen</w:t>
      </w:r>
      <w:proofErr w:type="spellEnd"/>
      <w:r w:rsidRPr="005C0F18">
        <w:rPr>
          <w:highlight w:val="yellow"/>
        </w:rPr>
        <w:t>, Axel Diderichsen,</w:t>
      </w:r>
      <w:r w:rsidRPr="005C0F18">
        <w:rPr>
          <w:highlight w:val="yellow"/>
        </w:rPr>
        <w:t xml:space="preserve"> </w:t>
      </w:r>
      <w:bookmarkStart w:id="0" w:name="_GoBack"/>
      <w:bookmarkEnd w:id="0"/>
      <w:proofErr w:type="spellStart"/>
      <w:r w:rsidRPr="005C0F18">
        <w:rPr>
          <w:highlight w:val="yellow"/>
        </w:rPr>
        <w:t>Jonathon</w:t>
      </w:r>
      <w:proofErr w:type="spellEnd"/>
      <w:r w:rsidRPr="005C0F18">
        <w:rPr>
          <w:highlight w:val="yellow"/>
        </w:rPr>
        <w:t xml:space="preserve"> </w:t>
      </w:r>
      <w:proofErr w:type="spellStart"/>
      <w:r w:rsidRPr="005C0F18">
        <w:rPr>
          <w:highlight w:val="yellow"/>
        </w:rPr>
        <w:t>Leipsic</w:t>
      </w:r>
      <w:proofErr w:type="spellEnd"/>
      <w:r w:rsidRPr="005C0F18">
        <w:rPr>
          <w:highlight w:val="yellow"/>
        </w:rPr>
        <w:t>, Klaus Kofoed</w:t>
      </w:r>
      <w:r>
        <w:t xml:space="preserve"> </w:t>
      </w:r>
    </w:p>
    <w:p w:rsidR="003E2CFF" w:rsidRDefault="003E2CFF" w:rsidP="00271E6B">
      <w:r>
        <w:t xml:space="preserve">Møderne i Imaging Arbejdsgruppen har de senere år været heldagsmøder, hvor vi har besøgt hinanden på de forskellige Hjerte CT centre </w:t>
      </w:r>
      <w:r w:rsidR="00271E6B">
        <w:t xml:space="preserve">rundt om </w:t>
      </w:r>
      <w:r>
        <w:t xml:space="preserve">i landet. I januar besøgte vi Jess </w:t>
      </w:r>
      <w:proofErr w:type="spellStart"/>
      <w:r>
        <w:t>Lambrectsen</w:t>
      </w:r>
      <w:proofErr w:type="spellEnd"/>
      <w:r>
        <w:t xml:space="preserve"> i Svendborg, hvor </w:t>
      </w:r>
      <w:r w:rsidR="00D61EB0">
        <w:t xml:space="preserve">der deltog </w:t>
      </w:r>
      <w:r>
        <w:t xml:space="preserve">25 </w:t>
      </w:r>
      <w:r w:rsidR="00D61EB0">
        <w:t>engagerede</w:t>
      </w:r>
      <w:r>
        <w:t xml:space="preserve"> og diskussionslystne deltagere fra hele landet.  </w:t>
      </w:r>
      <w:r w:rsidR="00D61EB0">
        <w:t>Møderne og fok</w:t>
      </w:r>
      <w:r>
        <w:t>us i gruppen har gennem lang tid primært drejet sig om Hjerte</w:t>
      </w:r>
      <w:r w:rsidR="00D61EB0">
        <w:t xml:space="preserve"> </w:t>
      </w:r>
      <w:r>
        <w:t>CT</w:t>
      </w:r>
      <w:r w:rsidR="00D61EB0">
        <w:t>, og det vil selvfølgelig også fremadrettet have stort fokus</w:t>
      </w:r>
      <w:r>
        <w:t>.</w:t>
      </w:r>
      <w:r w:rsidR="00D61EB0">
        <w:t xml:space="preserve"> Men Hjerte MR er også på vej til at blive en udbredt undersøgelse, som udføres flere og flere steder i landet. Så på </w:t>
      </w:r>
      <w:r>
        <w:t>møde</w:t>
      </w:r>
      <w:r w:rsidR="00D61EB0">
        <w:t>t i januar</w:t>
      </w:r>
      <w:r>
        <w:t xml:space="preserve"> var der lagt op til fokus også på </w:t>
      </w:r>
      <w:r w:rsidR="00271E6B">
        <w:t xml:space="preserve">Hjerte </w:t>
      </w:r>
      <w:r>
        <w:t>MR</w:t>
      </w:r>
      <w:r w:rsidR="00D61EB0">
        <w:t>. Og vi er glade for, at der kom mange MR interesserede fra hele landet</w:t>
      </w:r>
      <w:r w:rsidR="00271E6B">
        <w:t>.</w:t>
      </w:r>
      <w:r w:rsidR="00271E6B" w:rsidRPr="00271E6B">
        <w:t xml:space="preserve"> </w:t>
      </w:r>
      <w:r w:rsidR="00271E6B">
        <w:t>De MR interesserede har dannet en netværksgruppe, hvor der er planlagt udveksling af protokoller, vidensdeling mv.</w:t>
      </w:r>
      <w:r w:rsidR="00B2384E">
        <w:t xml:space="preserve"> Det blev aftalt at Arbejdsgruppemøderne fremadrettet både vil fokusere på Hjerte CT og Hjerte MR. </w:t>
      </w:r>
    </w:p>
    <w:p w:rsidR="00271E6B" w:rsidRDefault="00271E6B" w:rsidP="00271E6B">
      <w:r>
        <w:t xml:space="preserve">På årsmødet afholder Imaging Arbejdsgruppen aftensymposium i samarbejde med Arbejdsgruppen for </w:t>
      </w:r>
      <w:proofErr w:type="spellStart"/>
      <w:r w:rsidRPr="00271E6B">
        <w:t>Interventionel</w:t>
      </w:r>
      <w:proofErr w:type="spellEnd"/>
      <w:r w:rsidRPr="00271E6B">
        <w:t xml:space="preserve"> kardiologi</w:t>
      </w:r>
      <w:r w:rsidR="00ED403E">
        <w:t xml:space="preserve"> med titlen: </w:t>
      </w:r>
      <w:r w:rsidR="00B2384E">
        <w:t>”</w:t>
      </w:r>
      <w:r w:rsidRPr="00271E6B">
        <w:t xml:space="preserve">Udredning og behandling af stabil </w:t>
      </w:r>
      <w:proofErr w:type="spellStart"/>
      <w:r w:rsidRPr="00271E6B">
        <w:t>iskæmisk</w:t>
      </w:r>
      <w:proofErr w:type="spellEnd"/>
      <w:r w:rsidRPr="00271E6B">
        <w:t xml:space="preserve"> hjertesygdom</w:t>
      </w:r>
      <w:r w:rsidR="00B2384E">
        <w:t>”</w:t>
      </w:r>
      <w:r w:rsidR="00ED403E">
        <w:t>. Der er lagt et spændende program, som kan ses andet sted.</w:t>
      </w:r>
      <w:r w:rsidR="00B2384E">
        <w:t xml:space="preserve"> Fra Imaging arbejdsgruppen har Axel Diderichsen og Jesper Linde deltaget i planlægningen. Vi glæder os til at se Jer til symposiet. </w:t>
      </w:r>
      <w:r w:rsidR="00ED403E">
        <w:t xml:space="preserve"> </w:t>
      </w:r>
    </w:p>
    <w:p w:rsidR="00B2384E" w:rsidRDefault="00B2384E" w:rsidP="00271E6B">
      <w:r>
        <w:t>Hvis du er interesseret i Hjerte MR eller Hjerte CT, så er du meget velkommen i arbejdsgruppen. Dem der kommer til møderne</w:t>
      </w:r>
      <w:r w:rsidR="00BE25BB">
        <w:t>,</w:t>
      </w:r>
      <w:r>
        <w:t xml:space="preserve"> er dem, der sætter præg på det vi arbejder med i arbejdsgruppen. Så kom </w:t>
      </w:r>
      <w:proofErr w:type="gramStart"/>
      <w:r>
        <w:t xml:space="preserve">frisk </w:t>
      </w:r>
      <w:r>
        <w:sym w:font="Wingdings" w:char="F04A"/>
      </w:r>
      <w:r>
        <w:t>.</w:t>
      </w:r>
      <w:proofErr w:type="gramEnd"/>
      <w:r>
        <w:t xml:space="preserve"> Næste møde afholdes i forbindelse med DCS årsmøde på Hotel Nyborg Strand, fredag d. 3. juni kl. 8.30-10.00. Lokalet vil blive anført på dagen. </w:t>
      </w:r>
    </w:p>
    <w:p w:rsidR="00B2384E" w:rsidRDefault="00B2384E" w:rsidP="00271E6B">
      <w:r>
        <w:t xml:space="preserve">Tak for indsatsen i det forgangne år – og vi glæder os til at se Jer i arbejdsgruppen. </w:t>
      </w:r>
    </w:p>
    <w:p w:rsidR="00B2384E" w:rsidRPr="00690C05" w:rsidRDefault="00791024" w:rsidP="00271E6B">
      <w:r>
        <w:t xml:space="preserve">Jan Bech og </w:t>
      </w:r>
      <w:r w:rsidR="00B2384E">
        <w:t>Susette Krohn Therkelsen</w:t>
      </w:r>
    </w:p>
    <w:sectPr w:rsidR="00B2384E" w:rsidRPr="00690C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05"/>
    <w:rsid w:val="00271E6B"/>
    <w:rsid w:val="002A596F"/>
    <w:rsid w:val="003E2CFF"/>
    <w:rsid w:val="004763B3"/>
    <w:rsid w:val="004C084C"/>
    <w:rsid w:val="0050739D"/>
    <w:rsid w:val="005C0F18"/>
    <w:rsid w:val="00646581"/>
    <w:rsid w:val="00690C05"/>
    <w:rsid w:val="00791024"/>
    <w:rsid w:val="00932805"/>
    <w:rsid w:val="00AB4B08"/>
    <w:rsid w:val="00B2384E"/>
    <w:rsid w:val="00BE25BB"/>
    <w:rsid w:val="00D61EB0"/>
    <w:rsid w:val="00ED403E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191C4-4B38-40E6-96BE-9073F33D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intanchor">
    <w:name w:val="hintanchor"/>
    <w:basedOn w:val="Standardskrifttypeiafsnit"/>
    <w:rsid w:val="00D6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512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Susette Krohn Therkelsen</dc:creator>
  <cp:keywords/>
  <dc:description/>
  <cp:lastModifiedBy>Susette Krohn Therkelsen</cp:lastModifiedBy>
  <cp:revision>6</cp:revision>
  <dcterms:created xsi:type="dcterms:W3CDTF">2016-04-17T14:03:00Z</dcterms:created>
  <dcterms:modified xsi:type="dcterms:W3CDTF">2016-04-17T17:53:00Z</dcterms:modified>
</cp:coreProperties>
</file>